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42F6B" w14:textId="77777777" w:rsidR="00D07657" w:rsidRDefault="00D07657" w:rsidP="00D07657">
      <w:pPr>
        <w:jc w:val="center"/>
        <w:rPr>
          <w:b/>
          <w:bCs/>
        </w:rPr>
      </w:pPr>
      <w:proofErr w:type="spellStart"/>
      <w:r>
        <w:rPr>
          <w:b/>
          <w:bCs/>
        </w:rPr>
        <w:t>Kérastase</w:t>
      </w:r>
      <w:proofErr w:type="spellEnd"/>
      <w:r>
        <w:t xml:space="preserve"> </w:t>
      </w:r>
      <w:r>
        <w:rPr>
          <w:b/>
          <w:bCs/>
        </w:rPr>
        <w:t>New Salon Social Assets</w:t>
      </w:r>
    </w:p>
    <w:p w14:paraId="30A252D7" w14:textId="77777777" w:rsidR="00D07657" w:rsidRDefault="00D07657" w:rsidP="00D07657">
      <w:pPr>
        <w:rPr>
          <w:b/>
          <w:bCs/>
        </w:rPr>
      </w:pPr>
    </w:p>
    <w:p w14:paraId="395C1F9F" w14:textId="77777777" w:rsidR="00D07657" w:rsidRDefault="00D07657" w:rsidP="00D07657"/>
    <w:p w14:paraId="1E35E72A" w14:textId="3431D73B" w:rsidR="00D07657" w:rsidRDefault="00D07657" w:rsidP="00D07657">
      <w:r>
        <w:t xml:space="preserve">Attached you will find 2 assets and optimized captions for your partners to use and share. </w:t>
      </w:r>
    </w:p>
    <w:p w14:paraId="14F1E5EA" w14:textId="77777777" w:rsidR="00D07657" w:rsidRDefault="00D07657" w:rsidP="00D07657"/>
    <w:p w14:paraId="7891C50E" w14:textId="77777777" w:rsidR="00D07657" w:rsidRDefault="00D07657" w:rsidP="00D07657"/>
    <w:p w14:paraId="5F57A17B" w14:textId="231D4020" w:rsidR="00D07657" w:rsidRDefault="00D07657" w:rsidP="00D07657">
      <w:r>
        <w:t>ASSETS AND CAPTIONS</w:t>
      </w:r>
    </w:p>
    <w:p w14:paraId="49341C31" w14:textId="77777777" w:rsidR="00D07657" w:rsidRDefault="00D07657" w:rsidP="00D07657"/>
    <w:p w14:paraId="0B41B1EF" w14:textId="77777777" w:rsidR="00D07657" w:rsidRDefault="00D07657" w:rsidP="00D07657">
      <w:pPr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Kérastase</w:t>
      </w:r>
      <w:proofErr w:type="spellEnd"/>
      <w:r>
        <w:rPr>
          <w:b/>
          <w:bCs/>
          <w:u w:val="single"/>
        </w:rPr>
        <w:t xml:space="preserve"> New Salon Social Asset 1</w:t>
      </w:r>
    </w:p>
    <w:p w14:paraId="7253DD70" w14:textId="46965F27" w:rsidR="00D07657" w:rsidRDefault="00D07657" w:rsidP="00D07657">
      <w:pPr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3DF98F4" wp14:editId="4D83DD0E">
            <wp:extent cx="1432560" cy="1432560"/>
            <wp:effectExtent l="0" t="0" r="15240" b="152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2F3B2" w14:textId="77777777" w:rsidR="00D07657" w:rsidRDefault="00D07657" w:rsidP="00D07657">
      <w:r>
        <w:rPr>
          <w:b/>
          <w:bCs/>
        </w:rPr>
        <w:t>Caption:</w:t>
      </w:r>
      <w:r>
        <w:t xml:space="preserve"> Discover @kerastase_official, coming soon to [</w:t>
      </w:r>
      <w:r>
        <w:rPr>
          <w:highlight w:val="yellow"/>
        </w:rPr>
        <w:t>insert salon name</w:t>
      </w:r>
      <w:r>
        <w:t>]</w:t>
      </w:r>
      <w:r>
        <w:rPr>
          <w:rFonts w:ascii="Segoe UI Emoji" w:hAnsi="Segoe UI Emoji"/>
        </w:rPr>
        <w:t xml:space="preserve"> ✨</w:t>
      </w:r>
      <w:r>
        <w:t xml:space="preserve">. As the leading luxury professional haircare brand worldwide, we are thrilled to be welcoming </w:t>
      </w:r>
      <w:proofErr w:type="spellStart"/>
      <w:r>
        <w:t>Kérastase</w:t>
      </w:r>
      <w:proofErr w:type="spellEnd"/>
      <w:r>
        <w:t xml:space="preserve"> to the salon! Stay tuned for more information, we can’t wait to help you find the best collection for your hair type from </w:t>
      </w:r>
      <w:proofErr w:type="spellStart"/>
      <w:r>
        <w:t>Kérastase</w:t>
      </w:r>
      <w:proofErr w:type="spellEnd"/>
      <w:r>
        <w:t>. #KerastaseUSA</w:t>
      </w:r>
    </w:p>
    <w:p w14:paraId="6D2BBD9E" w14:textId="77777777" w:rsidR="00D07657" w:rsidRDefault="00D07657" w:rsidP="00D07657"/>
    <w:p w14:paraId="42163AF4" w14:textId="77777777" w:rsidR="00D07657" w:rsidRDefault="00D07657" w:rsidP="00D07657">
      <w:pPr>
        <w:rPr>
          <w:b/>
          <w:bCs/>
          <w:u w:val="single"/>
        </w:rPr>
      </w:pPr>
      <w:r>
        <w:rPr>
          <w:b/>
          <w:bCs/>
          <w:u w:val="single"/>
        </w:rPr>
        <w:t>Kerastase New Salon Social Asset 2</w:t>
      </w:r>
    </w:p>
    <w:p w14:paraId="69E0737C" w14:textId="63D7188E" w:rsidR="00D07657" w:rsidRDefault="00D07657" w:rsidP="00D07657">
      <w:pPr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3FB8B07" wp14:editId="43E89AB5">
            <wp:extent cx="1440180" cy="1432560"/>
            <wp:effectExtent l="0" t="0" r="762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B5BDF" w14:textId="77777777" w:rsidR="00D07657" w:rsidRDefault="00D07657" w:rsidP="00D07657">
      <w:r>
        <w:rPr>
          <w:b/>
          <w:bCs/>
        </w:rPr>
        <w:t>Caption:</w:t>
      </w:r>
      <w:r>
        <w:t xml:space="preserve"> We are excited to introduce the leading luxury professional haircare brand worldwide, @kerastase_official, to our [</w:t>
      </w:r>
      <w:r>
        <w:rPr>
          <w:highlight w:val="yellow"/>
        </w:rPr>
        <w:t>insert salon name</w:t>
      </w:r>
      <w:r>
        <w:t xml:space="preserve">] clients </w:t>
      </w:r>
      <w:r>
        <w:rPr>
          <w:rFonts w:ascii="Segoe UI Emoji" w:hAnsi="Segoe UI Emoji" w:cs="Segoe UI Emoji"/>
        </w:rPr>
        <w:t>🤍</w:t>
      </w:r>
      <w:r>
        <w:t xml:space="preserve">. With professionally formulated collections and exclusive in-salon services, we cannot wait for you to experience </w:t>
      </w:r>
      <w:proofErr w:type="spellStart"/>
      <w:r>
        <w:t>Kérastase</w:t>
      </w:r>
      <w:proofErr w:type="spellEnd"/>
      <w:r>
        <w:t xml:space="preserve">. Call the salon to pre-book a luxurious </w:t>
      </w:r>
      <w:proofErr w:type="spellStart"/>
      <w:r>
        <w:t>Fusio</w:t>
      </w:r>
      <w:proofErr w:type="spellEnd"/>
      <w:r>
        <w:t xml:space="preserve">-Dose treatment during your next appointment and then shop for your at-home haircare regimen. #KerastaseUSA </w:t>
      </w:r>
    </w:p>
    <w:p w14:paraId="48C07591" w14:textId="77777777" w:rsidR="00D07657" w:rsidRDefault="00D07657" w:rsidP="00D07657"/>
    <w:p w14:paraId="2043EE3E" w14:textId="77777777" w:rsidR="00DB2B5E" w:rsidRDefault="00DB2B5E"/>
    <w:sectPr w:rsidR="00DB2B5E">
      <w:footerReference w:type="even" r:id="rId10"/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79922" w14:textId="77777777" w:rsidR="007D6537" w:rsidRDefault="007D6537" w:rsidP="00D07657">
      <w:r>
        <w:separator/>
      </w:r>
    </w:p>
  </w:endnote>
  <w:endnote w:type="continuationSeparator" w:id="0">
    <w:p w14:paraId="3228E6CB" w14:textId="77777777" w:rsidR="007D6537" w:rsidRDefault="007D6537" w:rsidP="00D0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B61C" w14:textId="372848B9" w:rsidR="00D07657" w:rsidRDefault="00D0765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7AB308" wp14:editId="0CD10A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B2BD24" w14:textId="770ED302" w:rsidR="00D07657" w:rsidRPr="00D07657" w:rsidRDefault="00D07657" w:rsidP="00D07657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D07657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AB30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C1 - Internal use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FB2BD24" w14:textId="770ED302" w:rsidR="00D07657" w:rsidRPr="00D07657" w:rsidRDefault="00D07657" w:rsidP="00D07657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D07657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E9CA8" w14:textId="6914AE13" w:rsidR="00D07657" w:rsidRDefault="00D0765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66EB23" wp14:editId="20003B1D">
              <wp:simplePos x="914400" y="943356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7" name="Text Box 7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83DCD" w14:textId="1FD7AFA0" w:rsidR="00D07657" w:rsidRPr="00D07657" w:rsidRDefault="00D07657" w:rsidP="00D07657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D07657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66EB2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C1 - Internal use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1283DCD" w14:textId="1FD7AFA0" w:rsidR="00D07657" w:rsidRPr="00D07657" w:rsidRDefault="00D07657" w:rsidP="00D07657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D07657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1597" w14:textId="2EF89E53" w:rsidR="00D07657" w:rsidRDefault="00D0765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DEA2F5" wp14:editId="07745B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809848" w14:textId="6E5EE3DC" w:rsidR="00D07657" w:rsidRPr="00D07657" w:rsidRDefault="00D07657" w:rsidP="00D07657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D07657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DEA2F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1 - Internal use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66809848" w14:textId="6E5EE3DC" w:rsidR="00D07657" w:rsidRPr="00D07657" w:rsidRDefault="00D07657" w:rsidP="00D07657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D07657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E392E" w14:textId="77777777" w:rsidR="007D6537" w:rsidRDefault="007D6537" w:rsidP="00D07657">
      <w:r>
        <w:separator/>
      </w:r>
    </w:p>
  </w:footnote>
  <w:footnote w:type="continuationSeparator" w:id="0">
    <w:p w14:paraId="441C004E" w14:textId="77777777" w:rsidR="007D6537" w:rsidRDefault="007D6537" w:rsidP="00D07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57"/>
    <w:rsid w:val="002F0FC8"/>
    <w:rsid w:val="007D6537"/>
    <w:rsid w:val="009A579E"/>
    <w:rsid w:val="00AE1441"/>
    <w:rsid w:val="00D07657"/>
    <w:rsid w:val="00DB2B5E"/>
    <w:rsid w:val="00DE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AEE6E"/>
  <w15:chartTrackingRefBased/>
  <w15:docId w15:val="{BCD7E665-7FBE-43C8-8B3D-8EF0F14E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657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076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657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6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1.png@01DA6008.D8DA9720" TargetMode="Externa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cid:image002.png@01DA6008.D8DA97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840</Characters>
  <Application>Microsoft Office Word</Application>
  <DocSecurity>0</DocSecurity>
  <Lines>7</Lines>
  <Paragraphs>1</Paragraphs>
  <ScaleCrop>false</ScaleCrop>
  <Company>LOREAL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SCHLEGELMILCH Julia</dc:creator>
  <cp:keywords/>
  <dc:description/>
  <cp:lastModifiedBy>SCHLEGELMILCH Julia</cp:lastModifiedBy>
  <cp:revision>2</cp:revision>
  <dcterms:created xsi:type="dcterms:W3CDTF">2024-04-29T16:17:00Z</dcterms:created>
  <dcterms:modified xsi:type="dcterms:W3CDTF">2024-05-03T16:19:00Z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5,6,7</vt:lpwstr>
  </property>
  <property fmtid="{D5CDD505-2E9C-101B-9397-08002B2CF9AE}" pid="3" name="ClassificationContentMarkingFooterFontProps">
    <vt:lpwstr>#008000,9,arial</vt:lpwstr>
  </property>
  <property fmtid="{D5CDD505-2E9C-101B-9397-08002B2CF9AE}" pid="4" name="ClassificationContentMarkingFooterText">
    <vt:lpwstr>C1 - Internal use</vt:lpwstr>
  </property>
  <property fmtid="{D5CDD505-2E9C-101B-9397-08002B2CF9AE}" pid="5" name="MSIP_Label_f43b7177-c66c-4b22-a350-7ee86f9a1e74_Enabled">
    <vt:lpwstr>true</vt:lpwstr>
  </property>
  <property fmtid="{D5CDD505-2E9C-101B-9397-08002B2CF9AE}" pid="6" name="MSIP_Label_f43b7177-c66c-4b22-a350-7ee86f9a1e74_SetDate">
    <vt:lpwstr>2024-04-29T16:20:16Z</vt:lpwstr>
  </property>
  <property fmtid="{D5CDD505-2E9C-101B-9397-08002B2CF9AE}" pid="7" name="MSIP_Label_f43b7177-c66c-4b22-a350-7ee86f9a1e74_Method">
    <vt:lpwstr>Standard</vt:lpwstr>
  </property>
  <property fmtid="{D5CDD505-2E9C-101B-9397-08002B2CF9AE}" pid="8" name="MSIP_Label_f43b7177-c66c-4b22-a350-7ee86f9a1e74_Name">
    <vt:lpwstr>C1_Internal use</vt:lpwstr>
  </property>
  <property fmtid="{D5CDD505-2E9C-101B-9397-08002B2CF9AE}" pid="9" name="MSIP_Label_f43b7177-c66c-4b22-a350-7ee86f9a1e74_SiteId">
    <vt:lpwstr>e4e1abd9-eac7-4a71-ab52-da5c998aa7ba</vt:lpwstr>
  </property>
  <property fmtid="{D5CDD505-2E9C-101B-9397-08002B2CF9AE}" pid="10" name="MSIP_Label_f43b7177-c66c-4b22-a350-7ee86f9a1e74_ActionId">
    <vt:lpwstr>bade6f46-d001-4a3c-ac15-c8c09ee30062</vt:lpwstr>
  </property>
  <property fmtid="{D5CDD505-2E9C-101B-9397-08002B2CF9AE}" pid="11" name="MSIP_Label_f43b7177-c66c-4b22-a350-7ee86f9a1e74_ContentBits">
    <vt:lpwstr>2</vt:lpwstr>
  </property>
</Properties>
</file>